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C5847B" w14:textId="6F817C29" w:rsidR="00993C01" w:rsidRDefault="00993C01">
      <w:r w:rsidRPr="00993C01">
        <w:t>EX</w:t>
      </w:r>
      <w:r>
        <w:t>PERIÊNCIA RUIM:</w:t>
      </w:r>
      <w:r w:rsidR="00CE1840">
        <w:t xml:space="preserve"> MSN</w:t>
      </w:r>
    </w:p>
    <w:p w14:paraId="74B05231" w14:textId="73388307" w:rsidR="00CE1840" w:rsidRPr="00CE1840" w:rsidRDefault="00CE1840">
      <w:pPr>
        <w:rPr>
          <w:lang w:val="en-US"/>
        </w:rPr>
      </w:pPr>
      <w:r w:rsidRPr="00CE1840">
        <w:rPr>
          <w:lang w:val="en-US"/>
        </w:rPr>
        <w:t xml:space="preserve">URL: </w:t>
      </w:r>
      <w:hyperlink r:id="rId4" w:history="1">
        <w:r w:rsidRPr="00CE1840">
          <w:rPr>
            <w:rStyle w:val="Hyperlink"/>
            <w:lang w:val="en-US"/>
          </w:rPr>
          <w:t>https://www.msn.com/pt-br</w:t>
        </w:r>
      </w:hyperlink>
    </w:p>
    <w:p w14:paraId="6A09C3E2" w14:textId="77777777" w:rsidR="00CE1840" w:rsidRPr="00CE1840" w:rsidRDefault="00CE1840">
      <w:pPr>
        <w:rPr>
          <w:lang w:val="en-US"/>
        </w:rPr>
      </w:pPr>
    </w:p>
    <w:p w14:paraId="7FB05646" w14:textId="1BF74597" w:rsidR="002A7364" w:rsidRDefault="002A7364" w:rsidP="002A7364">
      <w:r>
        <w:t>-Design Interativo: Sim</w:t>
      </w:r>
    </w:p>
    <w:p w14:paraId="0B66596E" w14:textId="23CBF47D" w:rsidR="002A7364" w:rsidRDefault="002A7364" w:rsidP="002A7364">
      <w:r>
        <w:t>-Usabilidade: Ok</w:t>
      </w:r>
    </w:p>
    <w:p w14:paraId="355D9BDE" w14:textId="26261762" w:rsidR="002A7364" w:rsidRDefault="002A7364" w:rsidP="002A7364">
      <w:r>
        <w:t>-Funcionalidade: OK</w:t>
      </w:r>
    </w:p>
    <w:p w14:paraId="781FFEA7" w14:textId="40E988AD" w:rsidR="002A7364" w:rsidRDefault="002A7364" w:rsidP="002A7364">
      <w:r>
        <w:t xml:space="preserve">-Legibilidade: </w:t>
      </w:r>
      <w:r w:rsidR="00A8621D">
        <w:t>Ok, mas as fontes são pequenas</w:t>
      </w:r>
    </w:p>
    <w:p w14:paraId="0B118098" w14:textId="6DB9907D" w:rsidR="002A7364" w:rsidRDefault="002A7364" w:rsidP="002A7364">
      <w:r>
        <w:t>-Intuitividade</w:t>
      </w:r>
      <w:r w:rsidR="00AB3430">
        <w:t>: Ok. Basta rolar a tela e clicar na notícia desejada ou utilizar a busca</w:t>
      </w:r>
    </w:p>
    <w:p w14:paraId="58DFBF44" w14:textId="1B592FB6" w:rsidR="002A7364" w:rsidRDefault="002A7364" w:rsidP="002A7364">
      <w:r>
        <w:t>-Minimalismo X Poluído</w:t>
      </w:r>
      <w:r w:rsidR="00927946">
        <w:t>: Poluído, muitos anúncios</w:t>
      </w:r>
      <w:r w:rsidR="00A8621D">
        <w:t xml:space="preserve">, e muitos deles se confunde com </w:t>
      </w:r>
      <w:r w:rsidR="00927946">
        <w:t>notícias</w:t>
      </w:r>
      <w:r w:rsidR="00A8621D">
        <w:t>.</w:t>
      </w:r>
    </w:p>
    <w:p w14:paraId="1AB96634" w14:textId="26E8B058" w:rsidR="002A7364" w:rsidRDefault="00A8621D" w:rsidP="002A7364">
      <w:r>
        <w:rPr>
          <w:noProof/>
        </w:rPr>
        <w:drawing>
          <wp:inline distT="0" distB="0" distL="0" distR="0" wp14:anchorId="759C8788" wp14:editId="4513E298">
            <wp:extent cx="5400040" cy="2850515"/>
            <wp:effectExtent l="0" t="0" r="0" b="6985"/>
            <wp:docPr id="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Aplicativ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1F29D" w14:textId="4A1D4A3A" w:rsidR="00A8621D" w:rsidRDefault="00A8621D" w:rsidP="002A7364">
      <w:r>
        <w:rPr>
          <w:noProof/>
        </w:rPr>
        <w:drawing>
          <wp:inline distT="0" distB="0" distL="0" distR="0" wp14:anchorId="60B56F88" wp14:editId="36A60A70">
            <wp:extent cx="5400040" cy="3074670"/>
            <wp:effectExtent l="0" t="0" r="0" b="0"/>
            <wp:docPr id="3" name="Imagem 3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Site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8CDE5" w14:textId="77777777" w:rsidR="00A8621D" w:rsidRDefault="00A8621D" w:rsidP="002A7364"/>
    <w:p w14:paraId="55928BD7" w14:textId="5A546692" w:rsidR="002A7364" w:rsidRDefault="002A7364" w:rsidP="002A7364">
      <w:r>
        <w:t>-Cores</w:t>
      </w:r>
      <w:r w:rsidR="00B115AE">
        <w:t>: paleta de cores mais neutra. Ok</w:t>
      </w:r>
    </w:p>
    <w:p w14:paraId="43BB4372" w14:textId="5A2472CD" w:rsidR="002A7364" w:rsidRDefault="002A7364" w:rsidP="002A7364">
      <w:r>
        <w:t>-Friendly</w:t>
      </w:r>
      <w:r w:rsidR="00B115AE">
        <w:t>: sim, o site é responsivo e na versão mobile os anúncios incomodam menos</w:t>
      </w:r>
    </w:p>
    <w:p w14:paraId="0217382C" w14:textId="4DCC6672" w:rsidR="002A7364" w:rsidRDefault="00A8621D" w:rsidP="002A7364">
      <w:r>
        <w:rPr>
          <w:noProof/>
        </w:rPr>
        <w:drawing>
          <wp:inline distT="0" distB="0" distL="0" distR="0" wp14:anchorId="35830472" wp14:editId="611DDB0F">
            <wp:extent cx="5400040" cy="7292340"/>
            <wp:effectExtent l="0" t="0" r="0" b="3810"/>
            <wp:docPr id="4" name="Imagem 4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Site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9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29599" w14:textId="4FC3B508" w:rsidR="002A7364" w:rsidRDefault="002A7364" w:rsidP="002A7364">
      <w:r>
        <w:t>-Componentes de layout e informações organizadas</w:t>
      </w:r>
      <w:r w:rsidR="00927946">
        <w:t>: componentes que sobrepõem outros e ocupam espaço demais na tela</w:t>
      </w:r>
      <w:r w:rsidR="00D670EF">
        <w:t xml:space="preserve">. Mais de um terço da tela inicial (sem rolagem) é do formulário de busca e anúncios da </w:t>
      </w:r>
      <w:r w:rsidR="00993C01">
        <w:t>Microsoft</w:t>
      </w:r>
      <w:r w:rsidR="00D670EF">
        <w:t xml:space="preserve"> e terceiros.</w:t>
      </w:r>
    </w:p>
    <w:p w14:paraId="5CC1EF77" w14:textId="3AAA5DDD" w:rsidR="002A7364" w:rsidRDefault="00D670EF" w:rsidP="002A7364">
      <w:r>
        <w:rPr>
          <w:noProof/>
        </w:rPr>
        <w:lastRenderedPageBreak/>
        <w:drawing>
          <wp:inline distT="0" distB="0" distL="0" distR="0" wp14:anchorId="34DFB5F6" wp14:editId="2A177FD8">
            <wp:extent cx="5400040" cy="2902585"/>
            <wp:effectExtent l="0" t="0" r="0" b="0"/>
            <wp:docPr id="5" name="Imagem 5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Site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7CA2E" w14:textId="65FEEC9B" w:rsidR="002A7364" w:rsidRDefault="002A7364" w:rsidP="002A7364">
      <w:r>
        <w:t>-Técnicas de leitura</w:t>
      </w:r>
      <w:r w:rsidR="00AB3430">
        <w:t>: um pouco confusa, em algumas partes parece usar leitura em Z e em outras não fica claro a ordem de leitura.</w:t>
      </w:r>
    </w:p>
    <w:p w14:paraId="7FC7E13A" w14:textId="2D6CED6F" w:rsidR="00D670EF" w:rsidRDefault="00D670EF" w:rsidP="002A7364">
      <w:r>
        <w:t>Leitura em Z:</w:t>
      </w:r>
    </w:p>
    <w:p w14:paraId="3FEBB6E3" w14:textId="46DD758B" w:rsidR="00D670EF" w:rsidRDefault="00D670EF" w:rsidP="002A7364">
      <w:r>
        <w:rPr>
          <w:noProof/>
        </w:rPr>
        <w:drawing>
          <wp:inline distT="0" distB="0" distL="0" distR="0" wp14:anchorId="503BBBFE" wp14:editId="0859542D">
            <wp:extent cx="5400040" cy="3560445"/>
            <wp:effectExtent l="0" t="0" r="0" b="1905"/>
            <wp:docPr id="6" name="Imagem 6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Site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33482" w14:textId="66039A5E" w:rsidR="00D670EF" w:rsidRDefault="00D670EF" w:rsidP="002A7364"/>
    <w:p w14:paraId="3345F82B" w14:textId="61B84588" w:rsidR="00D670EF" w:rsidRDefault="00D670EF" w:rsidP="002A7364">
      <w:r>
        <w:t>Sem leitura em Z, com destaques em canto opostos da tela:</w:t>
      </w:r>
    </w:p>
    <w:p w14:paraId="1A3FBC3E" w14:textId="28F4B669" w:rsidR="00D670EF" w:rsidRDefault="00D670EF" w:rsidP="002A7364">
      <w:r>
        <w:rPr>
          <w:noProof/>
        </w:rPr>
        <w:drawing>
          <wp:inline distT="0" distB="0" distL="0" distR="0" wp14:anchorId="4F4B75DB" wp14:editId="431BE04D">
            <wp:extent cx="5400040" cy="1666875"/>
            <wp:effectExtent l="0" t="0" r="0" b="9525"/>
            <wp:docPr id="7" name="Imagem 7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Site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6A24D" w14:textId="4C8D3ABD" w:rsidR="00CE1840" w:rsidRDefault="00CE1840" w:rsidP="002A7364"/>
    <w:p w14:paraId="61134B89" w14:textId="3C45AFAB" w:rsidR="00CE1840" w:rsidRDefault="00CE1840" w:rsidP="002A7364"/>
    <w:p w14:paraId="58711859" w14:textId="2E5C1941" w:rsidR="00CE1840" w:rsidRDefault="00CE1840" w:rsidP="002A7364">
      <w:r>
        <w:t>EXPERIÊNCIA BOA:</w:t>
      </w:r>
      <w:r w:rsidR="005B738E">
        <w:t xml:space="preserve"> Disney Plus</w:t>
      </w:r>
    </w:p>
    <w:p w14:paraId="1E41ACD4" w14:textId="58900F2A" w:rsidR="00766B4F" w:rsidRDefault="00766B4F" w:rsidP="002A7364"/>
    <w:p w14:paraId="29A2A968" w14:textId="39DE4791" w:rsidR="00766B4F" w:rsidRPr="00766B4F" w:rsidRDefault="00766B4F" w:rsidP="002A7364">
      <w:pPr>
        <w:rPr>
          <w:lang w:val="en-US"/>
        </w:rPr>
      </w:pPr>
      <w:r w:rsidRPr="00766B4F">
        <w:rPr>
          <w:lang w:val="en-US"/>
        </w:rPr>
        <w:t xml:space="preserve">URL: </w:t>
      </w:r>
      <w:r w:rsidRPr="00766B4F">
        <w:rPr>
          <w:lang w:val="en-US"/>
        </w:rPr>
        <w:t>https://www.disneyplus.com/pt-br/home</w:t>
      </w:r>
    </w:p>
    <w:p w14:paraId="31EF37F8" w14:textId="16136110" w:rsidR="00CE1840" w:rsidRPr="00766B4F" w:rsidRDefault="00CE1840" w:rsidP="002A7364">
      <w:pPr>
        <w:rPr>
          <w:lang w:val="en-US"/>
        </w:rPr>
      </w:pPr>
    </w:p>
    <w:p w14:paraId="7582AE1F" w14:textId="27448249" w:rsidR="00766B4F" w:rsidRDefault="00766B4F" w:rsidP="00766B4F">
      <w:r>
        <w:t>-Design Interativo</w:t>
      </w:r>
      <w:r>
        <w:t>: Sim</w:t>
      </w:r>
    </w:p>
    <w:p w14:paraId="315EC570" w14:textId="77777777" w:rsidR="00766B4F" w:rsidRDefault="00766B4F" w:rsidP="00766B4F"/>
    <w:p w14:paraId="1BC91C00" w14:textId="2DC7AA8F" w:rsidR="00766B4F" w:rsidRDefault="00766B4F" w:rsidP="00766B4F">
      <w:r>
        <w:t>-Usabilidade</w:t>
      </w:r>
      <w:r>
        <w:t>:</w:t>
      </w:r>
      <w:r w:rsidR="00D357F7">
        <w:t xml:space="preserve"> OK</w:t>
      </w:r>
    </w:p>
    <w:p w14:paraId="0D43FC54" w14:textId="77777777" w:rsidR="00766B4F" w:rsidRDefault="00766B4F" w:rsidP="00766B4F"/>
    <w:p w14:paraId="0433CB35" w14:textId="71F4EB1A" w:rsidR="00766B4F" w:rsidRDefault="00766B4F" w:rsidP="00766B4F">
      <w:r>
        <w:t>-Funcionalidade</w:t>
      </w:r>
      <w:r w:rsidR="00D357F7">
        <w:t>: OK. Facilidade em encontrar os títulos que deseja assistir e clicar no play.</w:t>
      </w:r>
      <w:r w:rsidR="00A25858">
        <w:t xml:space="preserve"> O Stream funciona com fluidez, sem travamento no vídeo.</w:t>
      </w:r>
    </w:p>
    <w:p w14:paraId="52075591" w14:textId="77777777" w:rsidR="00766B4F" w:rsidRDefault="00766B4F" w:rsidP="00766B4F"/>
    <w:p w14:paraId="7E6A870B" w14:textId="6B6CDF32" w:rsidR="00766B4F" w:rsidRDefault="00766B4F" w:rsidP="00766B4F">
      <w:r>
        <w:t>-Legibilidade</w:t>
      </w:r>
      <w:r w:rsidR="00D357F7">
        <w:t>:</w:t>
      </w:r>
      <w:r w:rsidR="003A6EB9">
        <w:t xml:space="preserve"> OK. Possuí imagens </w:t>
      </w:r>
      <w:r w:rsidR="001937C0">
        <w:t>e textos claros para cada título que deseja assistir.</w:t>
      </w:r>
      <w:r w:rsidR="001937C0" w:rsidRPr="001937C0">
        <w:rPr>
          <w:noProof/>
        </w:rPr>
        <w:t xml:space="preserve"> </w:t>
      </w:r>
      <w:r w:rsidR="007B643B">
        <w:rPr>
          <w:noProof/>
        </w:rPr>
        <w:drawing>
          <wp:inline distT="0" distB="0" distL="0" distR="0" wp14:anchorId="4ABB78AD" wp14:editId="41A077D7">
            <wp:extent cx="5400040" cy="2568575"/>
            <wp:effectExtent l="0" t="0" r="0" b="317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BC5D" w14:textId="77777777" w:rsidR="00766B4F" w:rsidRDefault="00766B4F" w:rsidP="00766B4F"/>
    <w:p w14:paraId="3E060FEE" w14:textId="0278EEE0" w:rsidR="00766B4F" w:rsidRDefault="00766B4F" w:rsidP="00766B4F">
      <w:r>
        <w:t>-Intuitividade</w:t>
      </w:r>
      <w:r w:rsidR="00383FC3">
        <w:t xml:space="preserve">: Sim, basta utilizar a tela de pesquisa ou rolar a </w:t>
      </w:r>
      <w:r w:rsidR="00DD28C1">
        <w:t>tela e clicar no filma que deseja assistir. Sem necessidade de aprendizado para utilizar a plataforma.</w:t>
      </w:r>
    </w:p>
    <w:p w14:paraId="099DF6A1" w14:textId="77777777" w:rsidR="00766B4F" w:rsidRDefault="00766B4F" w:rsidP="00766B4F"/>
    <w:p w14:paraId="0C0B37D0" w14:textId="18948295" w:rsidR="00766B4F" w:rsidRDefault="00766B4F" w:rsidP="00766B4F">
      <w:r>
        <w:t>-Minimalismo X Poluído</w:t>
      </w:r>
      <w:r w:rsidR="00DD28C1">
        <w:t>:</w:t>
      </w:r>
      <w:r w:rsidR="00577D5C">
        <w:t xml:space="preserve"> apesar de apresentar muitos títulos na tela, o visual não parece poluído, </w:t>
      </w:r>
      <w:r w:rsidR="008709A5">
        <w:t>os elementos são bem separados, não há anúncios e é bem fácil compreender o que é cada coisa</w:t>
      </w:r>
      <w:r w:rsidR="00F14373">
        <w:t xml:space="preserve"> na plataforma.</w:t>
      </w:r>
    </w:p>
    <w:p w14:paraId="2568D851" w14:textId="77777777" w:rsidR="00766B4F" w:rsidRDefault="00766B4F" w:rsidP="00766B4F"/>
    <w:p w14:paraId="423F6648" w14:textId="2E7CFA6E" w:rsidR="00766B4F" w:rsidRPr="00A64D2A" w:rsidRDefault="00766B4F" w:rsidP="00766B4F">
      <w:pPr>
        <w:rPr>
          <w:lang w:val="en-US"/>
        </w:rPr>
      </w:pPr>
      <w:r w:rsidRPr="00A64D2A">
        <w:rPr>
          <w:lang w:val="en-US"/>
        </w:rPr>
        <w:t>-Cores</w:t>
      </w:r>
      <w:r w:rsidR="00F14373" w:rsidRPr="00A64D2A">
        <w:rPr>
          <w:lang w:val="en-US"/>
        </w:rPr>
        <w:t>: OK.</w:t>
      </w:r>
    </w:p>
    <w:p w14:paraId="15439D3E" w14:textId="77777777" w:rsidR="00766B4F" w:rsidRPr="00A64D2A" w:rsidRDefault="00766B4F" w:rsidP="00766B4F">
      <w:pPr>
        <w:rPr>
          <w:lang w:val="en-US"/>
        </w:rPr>
      </w:pPr>
    </w:p>
    <w:p w14:paraId="5DF41921" w14:textId="7D7D97FD" w:rsidR="00766B4F" w:rsidRDefault="00766B4F" w:rsidP="00766B4F">
      <w:r w:rsidRPr="00A64D2A">
        <w:t>-Friendl</w:t>
      </w:r>
      <w:r w:rsidR="00A64D2A" w:rsidRPr="00A64D2A">
        <w:t>y: o site foi p</w:t>
      </w:r>
      <w:r w:rsidR="00A64D2A">
        <w:t xml:space="preserve">lanejado para desktop em caso de uso no mobile e ele exige a instalação do app que foi criado especificamente para </w:t>
      </w:r>
      <w:r w:rsidR="007205E3">
        <w:t>isso</w:t>
      </w:r>
      <w:r w:rsidR="00A64D2A">
        <w:t>.</w:t>
      </w:r>
    </w:p>
    <w:p w14:paraId="45C0136F" w14:textId="0B3A7F89" w:rsidR="00A64D2A" w:rsidRPr="00A64D2A" w:rsidRDefault="00A64D2A" w:rsidP="00766B4F">
      <w:r>
        <w:rPr>
          <w:noProof/>
        </w:rPr>
        <w:drawing>
          <wp:inline distT="0" distB="0" distL="0" distR="0" wp14:anchorId="5E3B6297" wp14:editId="2742210F">
            <wp:extent cx="2600325" cy="5524500"/>
            <wp:effectExtent l="0" t="0" r="9525" b="0"/>
            <wp:docPr id="9" name="Imagem 9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la de celular com aplicativo aber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4FD5F" w14:textId="77777777" w:rsidR="00766B4F" w:rsidRPr="00A64D2A" w:rsidRDefault="00766B4F" w:rsidP="00766B4F"/>
    <w:p w14:paraId="3B29256A" w14:textId="2885A1FB" w:rsidR="00766B4F" w:rsidRDefault="00766B4F" w:rsidP="00766B4F">
      <w:r>
        <w:t>-Componentes de layout e informações organizadas</w:t>
      </w:r>
      <w:r w:rsidR="00A64D2A">
        <w:t>: OK</w:t>
      </w:r>
    </w:p>
    <w:p w14:paraId="348D2FBF" w14:textId="77777777" w:rsidR="00766B4F" w:rsidRDefault="00766B4F" w:rsidP="00766B4F"/>
    <w:p w14:paraId="007F5864" w14:textId="43614AF8" w:rsidR="00766B4F" w:rsidRDefault="00766B4F" w:rsidP="00766B4F">
      <w:r>
        <w:t>-Técnicas de leitura</w:t>
      </w:r>
      <w:r w:rsidR="00A64D2A">
        <w:t>:</w:t>
      </w:r>
      <w:r w:rsidR="00FC6153">
        <w:t xml:space="preserve"> OK. Leitura em Z </w:t>
      </w:r>
      <w:r w:rsidR="008A1652">
        <w:t>em praticamente todas as partes da tela:</w:t>
      </w:r>
    </w:p>
    <w:p w14:paraId="54A38D27" w14:textId="0785964F" w:rsidR="008A1652" w:rsidRDefault="008A1652" w:rsidP="00766B4F">
      <w:r>
        <w:rPr>
          <w:noProof/>
        </w:rPr>
        <w:drawing>
          <wp:inline distT="0" distB="0" distL="0" distR="0" wp14:anchorId="5CDBA20D" wp14:editId="63A15F40">
            <wp:extent cx="5400040" cy="2485390"/>
            <wp:effectExtent l="0" t="0" r="0" b="0"/>
            <wp:docPr id="10" name="Imagem 10" descr="Tela de computador com imagem de uma pesso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Tela de computador com imagem de uma pesso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41763" w14:textId="20805A43" w:rsidR="006D1EF3" w:rsidRDefault="00DC7073" w:rsidP="00766B4F">
      <w:r>
        <w:t xml:space="preserve">Na parte abaixo existe inclusive uma seta de scroll na parte direita, </w:t>
      </w:r>
      <w:r w:rsidR="009B3E9F">
        <w:t>indiretamente indicando a direção da leitura.</w:t>
      </w:r>
    </w:p>
    <w:p w14:paraId="49512903" w14:textId="2E12C4F1" w:rsidR="006D1EF3" w:rsidRDefault="00DC7073" w:rsidP="00766B4F">
      <w:r>
        <w:rPr>
          <w:noProof/>
        </w:rPr>
        <w:drawing>
          <wp:inline distT="0" distB="0" distL="0" distR="0" wp14:anchorId="638F074A" wp14:editId="5F35CD53">
            <wp:extent cx="5387340" cy="1783080"/>
            <wp:effectExtent l="0" t="0" r="3810" b="762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D1EF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7364"/>
    <w:rsid w:val="001937C0"/>
    <w:rsid w:val="002A7364"/>
    <w:rsid w:val="00383FC3"/>
    <w:rsid w:val="003A6EB9"/>
    <w:rsid w:val="00577D5C"/>
    <w:rsid w:val="005B738E"/>
    <w:rsid w:val="006D1EF3"/>
    <w:rsid w:val="007205E3"/>
    <w:rsid w:val="00766B4F"/>
    <w:rsid w:val="007A5B9B"/>
    <w:rsid w:val="007B643B"/>
    <w:rsid w:val="008709A5"/>
    <w:rsid w:val="008A1652"/>
    <w:rsid w:val="00927946"/>
    <w:rsid w:val="00993C01"/>
    <w:rsid w:val="009B3E9F"/>
    <w:rsid w:val="009F5062"/>
    <w:rsid w:val="00A25858"/>
    <w:rsid w:val="00A64D2A"/>
    <w:rsid w:val="00A8621D"/>
    <w:rsid w:val="00AB3430"/>
    <w:rsid w:val="00B115AE"/>
    <w:rsid w:val="00CE1840"/>
    <w:rsid w:val="00D357F7"/>
    <w:rsid w:val="00D670EF"/>
    <w:rsid w:val="00DC7073"/>
    <w:rsid w:val="00DD28C1"/>
    <w:rsid w:val="00F14373"/>
    <w:rsid w:val="00FC61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BBD93C"/>
  <w15:chartTrackingRefBased/>
  <w15:docId w15:val="{67DEEDEF-BED8-4A0A-BFBC-5AF5CF3D6D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CE1840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CE184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533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0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hyperlink" Target="https://www.msn.com/pt-br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4148a6de-0dd1-4d04-a4c5-78e374e4f6d6}" enabled="0" method="" siteId="{4148a6de-0dd1-4d04-a4c5-78e374e4f6d6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6</Pages>
  <Words>327</Words>
  <Characters>1770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Graciliano Alves da Costa Filho</dc:creator>
  <cp:keywords/>
  <dc:description/>
  <cp:lastModifiedBy>Graciliano Alves da Costa Filho</cp:lastModifiedBy>
  <cp:revision>24</cp:revision>
  <dcterms:created xsi:type="dcterms:W3CDTF">2022-08-02T14:02:00Z</dcterms:created>
  <dcterms:modified xsi:type="dcterms:W3CDTF">2022-08-04T13:16:00Z</dcterms:modified>
</cp:coreProperties>
</file>